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NimbusRomNo9L Regular" w:hAnsi="NimbusRomNo9L Regular" w:cs="NimbusRomNo9L Regular"/>
          <w:b/>
          <w:bCs/>
          <w:sz w:val="40"/>
          <w:szCs w:val="48"/>
        </w:rPr>
      </w:pPr>
      <w:bookmarkStart w:id="0" w:name="_GoBack"/>
      <w:bookmarkEnd w:id="0"/>
    </w:p>
    <w:p>
      <w:pPr>
        <w:jc w:val="left"/>
        <w:rPr>
          <w:rFonts w:hint="default" w:ascii="NimbusRomNo9L Regular" w:hAnsi="NimbusRomNo9L Regular" w:cs="NimbusRomNo9L Regular"/>
          <w:b/>
          <w:bCs/>
          <w:sz w:val="40"/>
          <w:szCs w:val="48"/>
        </w:rPr>
      </w:pPr>
      <w:r>
        <w:rPr>
          <w:rFonts w:hint="default" w:ascii="NimbusRomNo9L Regular" w:hAnsi="NimbusRomNo9L Regular" w:cs="NimbusRomNo9L Regular"/>
          <w:b/>
          <w:bCs/>
          <w:sz w:val="40"/>
          <w:szCs w:val="48"/>
        </w:rPr>
        <w:t>符合SAT使用标准的计算器目录</w:t>
      </w:r>
    </w:p>
    <w:p>
      <w:pPr>
        <w:jc w:val="left"/>
        <w:rPr>
          <w:rFonts w:hint="default" w:ascii="NimbusRomNo9L Regular" w:hAnsi="NimbusRomNo9L Regular" w:cs="NimbusRomNo9L Regular"/>
          <w:b/>
          <w:bCs/>
          <w:sz w:val="40"/>
          <w:szCs w:val="48"/>
        </w:rPr>
      </w:pPr>
    </w:p>
    <w:p>
      <w:r>
        <w:drawing>
          <wp:inline distT="0" distB="0" distL="114300" distR="114300">
            <wp:extent cx="5269865" cy="7119620"/>
            <wp:effectExtent l="0" t="0" r="13335" b="17780"/>
            <wp:docPr id="1" name="Picture 1" descr="Screen Shot 2020-12-02 at 12.52.0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2020-12-02 at 12.52.04 P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112385"/>
            <wp:effectExtent l="0" t="0" r="13970" b="18415"/>
            <wp:docPr id="2" name="Picture 2" descr="Screen Shot 2020-12-02 at 12.52.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Shot 2020-12-02 at 12.52.17 P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521710"/>
            <wp:effectExtent l="0" t="0" r="11430" b="8890"/>
            <wp:docPr id="3" name="Picture 3" descr="Screen Shot 2020-12-02 at 12.52.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Shot 2020-12-02 at 12.52.31 P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4563745"/>
            <wp:effectExtent l="0" t="0" r="13335" b="8255"/>
            <wp:docPr id="4" name="Picture 4" descr="Screen Shot 2020-12-02 at 12.52.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 2020-12-02 at 12.52.44 P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6701155"/>
            <wp:effectExtent l="0" t="0" r="13970" b="4445"/>
            <wp:docPr id="5" name="Picture 5" descr="Screen Shot 2020-12-02 at 12.53.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 Shot 2020-12-02 at 12.53.02 P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798570"/>
            <wp:effectExtent l="0" t="0" r="12700" b="11430"/>
            <wp:docPr id="6" name="Picture 6" descr="Screen Shot 2020-12-02 at 12.53.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Shot 2020-12-02 at 12.53.12 P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erial Icons Extende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NimbusRomNo9L Regular">
    <w:panose1 w:val="00000000000000000028"/>
    <w:charset w:val="00"/>
    <w:family w:val="auto"/>
    <w:pitch w:val="default"/>
    <w:sig w:usb0="800000AF" w:usb1="000078EB" w:usb2="00000000" w:usb3="00000000" w:csb0="2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-1050" w:leftChars="-500" w:right="-1050" w:rightChars="-500" w:firstLine="0" w:firstLineChars="0"/>
      <w:jc w:val="distribute"/>
      <w:textAlignment w:val="auto"/>
      <w:outlineLvl w:val="9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4178300</wp:posOffset>
          </wp:positionH>
          <wp:positionV relativeFrom="paragraph">
            <wp:posOffset>-137795</wp:posOffset>
          </wp:positionV>
          <wp:extent cx="1769110" cy="273050"/>
          <wp:effectExtent l="0" t="0" r="8890" b="6350"/>
          <wp:wrapTight wrapText="bothSides">
            <wp:wrapPolygon>
              <wp:start x="0" y="0"/>
              <wp:lineTo x="0" y="19591"/>
              <wp:lineTo x="21398" y="19591"/>
              <wp:lineTo x="21398" y="0"/>
              <wp:lineTo x="0" y="0"/>
            </wp:wrapPolygon>
          </wp:wrapTight>
          <wp:docPr id="7" name="Picture 7" descr="WechatIMG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WechatIMG3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11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-142240</wp:posOffset>
          </wp:positionV>
          <wp:extent cx="1769110" cy="273050"/>
          <wp:effectExtent l="0" t="0" r="8890" b="6350"/>
          <wp:wrapTight wrapText="bothSides">
            <wp:wrapPolygon>
              <wp:start x="0" y="0"/>
              <wp:lineTo x="0" y="19591"/>
              <wp:lineTo x="21398" y="19591"/>
              <wp:lineTo x="21398" y="0"/>
              <wp:lineTo x="0" y="0"/>
            </wp:wrapPolygon>
          </wp:wrapTight>
          <wp:docPr id="8" name="Picture 8" descr="WechatIMG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WechatIMG3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11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F6EC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5FF8B30"/>
    <w:rsid w:val="7F9F6EC1"/>
    <w:rsid w:val="EF5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SimSun" w:hAnsi="SimSun" w:eastAsia="SimSun" w:cs="Times New Roman"/>
      <w:b/>
      <w:kern w:val="0"/>
      <w:sz w:val="2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2020-12-02T20:51:00Z</dcterms:created>
  <dc:creator>yumengguo</dc:creator>
  <cp:lastModifiedBy>yumengguo</cp:lastModifiedBy>
  <dcterms:modified xsi:type="dcterms:W3CDTF">2020-12-03T10:40:47Z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1033-3.0.0.4824</vt:lpwstr>
  </property>
</Properties>
</file>